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8A9" w:rsidRPr="00EA1E1B" w:rsidRDefault="003648A9" w:rsidP="009E7CCF">
      <w:pPr>
        <w:pStyle w:val="Textonotapie"/>
        <w:tabs>
          <w:tab w:val="left" w:pos="-1701"/>
        </w:tabs>
        <w:jc w:val="center"/>
        <w:rPr>
          <w:rFonts w:ascii="Arial" w:hAnsi="Arial"/>
          <w:b/>
          <w:sz w:val="22"/>
          <w:szCs w:val="22"/>
          <w:u w:val="single"/>
        </w:rPr>
      </w:pPr>
    </w:p>
    <w:p w:rsidR="003648A9" w:rsidRPr="00EA1E1B" w:rsidRDefault="003648A9" w:rsidP="004A3B0F">
      <w:pPr>
        <w:ind w:left="3540"/>
        <w:rPr>
          <w:rFonts w:cs="Arial"/>
          <w:b/>
          <w:sz w:val="22"/>
          <w:szCs w:val="22"/>
          <w:u w:val="single"/>
        </w:rPr>
      </w:pPr>
      <w:r w:rsidRPr="00EA1E1B">
        <w:rPr>
          <w:rFonts w:cs="Arial"/>
          <w:b/>
          <w:sz w:val="22"/>
          <w:szCs w:val="22"/>
          <w:u w:val="single"/>
        </w:rPr>
        <w:t>ANEXO V</w:t>
      </w:r>
    </w:p>
    <w:p w:rsidR="003648A9" w:rsidRPr="00EA1E1B" w:rsidRDefault="003648A9" w:rsidP="004A3B0F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120"/>
        <w:jc w:val="center"/>
        <w:rPr>
          <w:rFonts w:cs="Arial"/>
          <w:b/>
          <w:sz w:val="22"/>
          <w:szCs w:val="22"/>
        </w:rPr>
      </w:pPr>
    </w:p>
    <w:p w:rsidR="003648A9" w:rsidRPr="00EA1E1B" w:rsidRDefault="003648A9" w:rsidP="004A3B0F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line="240" w:lineRule="atLeast"/>
        <w:jc w:val="center"/>
        <w:rPr>
          <w:rFonts w:cs="Arial"/>
          <w:b/>
          <w:sz w:val="22"/>
          <w:szCs w:val="22"/>
        </w:rPr>
      </w:pPr>
      <w:r w:rsidRPr="00EA1E1B">
        <w:rPr>
          <w:rFonts w:cs="Arial"/>
          <w:b/>
          <w:sz w:val="22"/>
          <w:szCs w:val="22"/>
        </w:rPr>
        <w:t>MODELO DE ACUSE DE RECIBO DE ETIQUETAS DE ATÚN ROJO</w:t>
      </w:r>
    </w:p>
    <w:p w:rsidR="003648A9" w:rsidRPr="00EA1E1B" w:rsidRDefault="003648A9" w:rsidP="009E7CCF">
      <w:pPr>
        <w:pStyle w:val="Textonotapie"/>
        <w:tabs>
          <w:tab w:val="left" w:pos="-1701"/>
        </w:tabs>
        <w:jc w:val="center"/>
        <w:rPr>
          <w:rFonts w:ascii="Arial" w:hAnsi="Arial"/>
          <w:b/>
          <w:sz w:val="22"/>
          <w:szCs w:val="22"/>
          <w:u w:val="single"/>
        </w:rPr>
      </w:pPr>
    </w:p>
    <w:p w:rsidR="003648A9" w:rsidRPr="00EA1E1B" w:rsidRDefault="003648A9" w:rsidP="009E7CCF">
      <w:pPr>
        <w:pStyle w:val="Textonotapie"/>
        <w:tabs>
          <w:tab w:val="left" w:pos="-1701"/>
        </w:tabs>
        <w:jc w:val="center"/>
        <w:rPr>
          <w:rFonts w:ascii="Arial" w:hAnsi="Arial"/>
          <w:b/>
          <w:sz w:val="22"/>
          <w:szCs w:val="22"/>
          <w:u w:val="single"/>
        </w:rPr>
      </w:pPr>
      <w:bookmarkStart w:id="0" w:name="_GoBack"/>
      <w:bookmarkEnd w:id="0"/>
    </w:p>
    <w:p w:rsidR="003648A9" w:rsidRPr="00EA1E1B" w:rsidRDefault="003648A9" w:rsidP="009E7CCF">
      <w:pPr>
        <w:pStyle w:val="Textonotapie"/>
        <w:tabs>
          <w:tab w:val="left" w:pos="-1701"/>
        </w:tabs>
        <w:jc w:val="center"/>
        <w:rPr>
          <w:rFonts w:ascii="Arial" w:hAnsi="Arial"/>
          <w:b/>
          <w:sz w:val="22"/>
          <w:szCs w:val="22"/>
          <w:u w:val="single"/>
        </w:rPr>
      </w:pPr>
    </w:p>
    <w:p w:rsidR="003648A9" w:rsidRPr="00EA1E1B" w:rsidRDefault="003648A9" w:rsidP="009E7CCF">
      <w:pPr>
        <w:pStyle w:val="Textonotapie"/>
        <w:tabs>
          <w:tab w:val="left" w:pos="-1701"/>
        </w:tabs>
        <w:jc w:val="center"/>
        <w:rPr>
          <w:rFonts w:ascii="Arial" w:hAnsi="Arial"/>
          <w:b/>
          <w:sz w:val="22"/>
          <w:szCs w:val="22"/>
          <w:u w:val="single"/>
        </w:rPr>
      </w:pPr>
    </w:p>
    <w:p w:rsidR="003648A9" w:rsidRPr="00EA1E1B" w:rsidRDefault="003648A9" w:rsidP="009E7CCF">
      <w:pPr>
        <w:pStyle w:val="Textonotapie"/>
        <w:tabs>
          <w:tab w:val="left" w:pos="-1701"/>
        </w:tabs>
        <w:jc w:val="center"/>
        <w:rPr>
          <w:rFonts w:ascii="Arial" w:hAnsi="Arial"/>
          <w:b/>
          <w:sz w:val="22"/>
          <w:szCs w:val="22"/>
          <w:u w:val="single"/>
        </w:rPr>
      </w:pPr>
    </w:p>
    <w:p w:rsidR="009E7CCF" w:rsidRPr="00EA1E1B" w:rsidRDefault="009E7CCF" w:rsidP="009E7CCF">
      <w:pPr>
        <w:pStyle w:val="Textonotapie"/>
        <w:tabs>
          <w:tab w:val="left" w:pos="-1701"/>
        </w:tabs>
        <w:jc w:val="center"/>
        <w:rPr>
          <w:rFonts w:ascii="Arial" w:hAnsi="Arial"/>
          <w:b/>
          <w:sz w:val="22"/>
          <w:szCs w:val="22"/>
          <w:u w:val="single"/>
        </w:rPr>
      </w:pPr>
      <w:r w:rsidRPr="00EA1E1B">
        <w:rPr>
          <w:rFonts w:ascii="Arial" w:hAnsi="Arial"/>
          <w:b/>
          <w:sz w:val="22"/>
          <w:szCs w:val="22"/>
          <w:u w:val="single"/>
        </w:rPr>
        <w:t xml:space="preserve">ACUSE RECIBO </w:t>
      </w:r>
    </w:p>
    <w:p w:rsidR="009E7CCF" w:rsidRPr="00EA1E1B" w:rsidRDefault="009E7CCF" w:rsidP="009E7CCF">
      <w:pPr>
        <w:pStyle w:val="Textonotapie"/>
        <w:tabs>
          <w:tab w:val="left" w:pos="-1701"/>
        </w:tabs>
        <w:jc w:val="center"/>
        <w:rPr>
          <w:rFonts w:ascii="Arial" w:hAnsi="Arial"/>
          <w:b/>
          <w:sz w:val="22"/>
          <w:szCs w:val="22"/>
          <w:u w:val="single"/>
        </w:rPr>
      </w:pPr>
    </w:p>
    <w:p w:rsidR="002E5F34" w:rsidRPr="00EA1E1B" w:rsidRDefault="00BE2334" w:rsidP="009E7CCF">
      <w:pPr>
        <w:pStyle w:val="Textonotapie"/>
        <w:tabs>
          <w:tab w:val="left" w:pos="-1701"/>
        </w:tabs>
        <w:jc w:val="center"/>
        <w:rPr>
          <w:rFonts w:ascii="Arial" w:hAnsi="Arial"/>
          <w:b/>
          <w:sz w:val="22"/>
          <w:szCs w:val="22"/>
          <w:u w:val="single"/>
        </w:rPr>
      </w:pPr>
      <w:r w:rsidRPr="00EA1E1B">
        <w:rPr>
          <w:rFonts w:ascii="Arial" w:hAnsi="Arial"/>
          <w:b/>
          <w:sz w:val="22"/>
          <w:szCs w:val="22"/>
          <w:u w:val="single"/>
        </w:rPr>
        <w:t>ETIQUETAS</w:t>
      </w:r>
      <w:r w:rsidR="009E7CCF" w:rsidRPr="00EA1E1B">
        <w:rPr>
          <w:rFonts w:ascii="Arial" w:hAnsi="Arial"/>
          <w:b/>
          <w:sz w:val="22"/>
          <w:szCs w:val="22"/>
          <w:u w:val="single"/>
        </w:rPr>
        <w:t xml:space="preserve"> DE ATÚN ROJO </w:t>
      </w:r>
    </w:p>
    <w:p w:rsidR="009E7CCF" w:rsidRPr="00EA1E1B" w:rsidRDefault="009E7CCF" w:rsidP="009E7CCF">
      <w:pPr>
        <w:pStyle w:val="Textonotapie"/>
        <w:tabs>
          <w:tab w:val="left" w:pos="-1701"/>
        </w:tabs>
        <w:jc w:val="center"/>
        <w:rPr>
          <w:rFonts w:ascii="Arial" w:hAnsi="Arial"/>
          <w:b/>
          <w:sz w:val="22"/>
          <w:szCs w:val="22"/>
          <w:u w:val="single"/>
        </w:rPr>
      </w:pPr>
    </w:p>
    <w:p w:rsidR="009E7CCF" w:rsidRPr="00EA1E1B" w:rsidRDefault="009E7CCF" w:rsidP="009E7CCF">
      <w:pPr>
        <w:pStyle w:val="Textonotapie"/>
        <w:tabs>
          <w:tab w:val="left" w:pos="-1701"/>
        </w:tabs>
        <w:jc w:val="center"/>
        <w:rPr>
          <w:rFonts w:ascii="Arial" w:hAnsi="Arial"/>
          <w:b/>
          <w:sz w:val="22"/>
          <w:szCs w:val="22"/>
          <w:u w:val="single"/>
        </w:rPr>
      </w:pPr>
    </w:p>
    <w:p w:rsidR="002E5F34" w:rsidRPr="00EA1E1B" w:rsidRDefault="002E5F34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:rsidR="002E5F34" w:rsidRPr="00EA1E1B" w:rsidRDefault="002E5F34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  <w:r w:rsidRPr="00EA1E1B">
        <w:rPr>
          <w:rFonts w:ascii="Arial" w:hAnsi="Arial"/>
          <w:sz w:val="22"/>
          <w:szCs w:val="22"/>
        </w:rPr>
        <w:tab/>
        <w:t>D/Dª………………………………</w:t>
      </w:r>
      <w:r w:rsidR="009E7CCF" w:rsidRPr="00EA1E1B">
        <w:rPr>
          <w:rFonts w:ascii="Arial" w:hAnsi="Arial"/>
          <w:sz w:val="22"/>
          <w:szCs w:val="22"/>
        </w:rPr>
        <w:t>………………..,</w:t>
      </w:r>
      <w:r w:rsidRPr="00EA1E1B">
        <w:rPr>
          <w:rFonts w:ascii="Arial" w:hAnsi="Arial"/>
          <w:sz w:val="22"/>
          <w:szCs w:val="22"/>
        </w:rPr>
        <w:t xml:space="preserve"> como propietario/representante del buque/almadraba……………………………………</w:t>
      </w:r>
      <w:r w:rsidR="009E7CCF" w:rsidRPr="00EA1E1B">
        <w:rPr>
          <w:rFonts w:ascii="Arial" w:hAnsi="Arial"/>
          <w:sz w:val="22"/>
          <w:szCs w:val="22"/>
        </w:rPr>
        <w:t>……………...</w:t>
      </w:r>
      <w:r w:rsidRPr="00EA1E1B">
        <w:rPr>
          <w:rFonts w:ascii="Arial" w:hAnsi="Arial"/>
          <w:sz w:val="22"/>
          <w:szCs w:val="22"/>
        </w:rPr>
        <w:t>…</w:t>
      </w:r>
      <w:r w:rsidR="009E7CCF" w:rsidRPr="00EA1E1B">
        <w:rPr>
          <w:rFonts w:ascii="Arial" w:hAnsi="Arial"/>
          <w:sz w:val="22"/>
          <w:szCs w:val="22"/>
        </w:rPr>
        <w:t>……..</w:t>
      </w:r>
      <w:r w:rsidR="00A22758" w:rsidRPr="00EA1E1B">
        <w:rPr>
          <w:rFonts w:ascii="Arial" w:hAnsi="Arial"/>
          <w:sz w:val="22"/>
          <w:szCs w:val="22"/>
        </w:rPr>
        <w:t>,</w:t>
      </w:r>
      <w:r w:rsidRPr="00EA1E1B">
        <w:rPr>
          <w:rFonts w:ascii="Arial" w:hAnsi="Arial"/>
          <w:sz w:val="22"/>
          <w:szCs w:val="22"/>
        </w:rPr>
        <w:t xml:space="preserve"> le comunica que con fecha……………………….</w:t>
      </w:r>
      <w:r w:rsidR="001D79A9" w:rsidRPr="00EA1E1B">
        <w:rPr>
          <w:rFonts w:ascii="Arial" w:hAnsi="Arial"/>
          <w:sz w:val="22"/>
          <w:szCs w:val="22"/>
        </w:rPr>
        <w:t>, h</w:t>
      </w:r>
      <w:r w:rsidRPr="00EA1E1B">
        <w:rPr>
          <w:rFonts w:ascii="Arial" w:hAnsi="Arial"/>
          <w:sz w:val="22"/>
          <w:szCs w:val="22"/>
        </w:rPr>
        <w:t xml:space="preserve">e recibido de </w:t>
      </w:r>
      <w:r w:rsidR="001D79A9" w:rsidRPr="00EA1E1B">
        <w:rPr>
          <w:rFonts w:ascii="Arial" w:hAnsi="Arial"/>
          <w:sz w:val="22"/>
          <w:szCs w:val="22"/>
        </w:rPr>
        <w:t>la</w:t>
      </w:r>
      <w:r w:rsidRPr="00EA1E1B">
        <w:rPr>
          <w:rFonts w:ascii="Arial" w:hAnsi="Arial"/>
          <w:sz w:val="22"/>
          <w:szCs w:val="22"/>
        </w:rPr>
        <w:t xml:space="preserve"> SECRETARIA GENERAL</w:t>
      </w:r>
      <w:r w:rsidR="00F9289D" w:rsidRPr="00EA1E1B">
        <w:rPr>
          <w:rFonts w:ascii="Arial" w:hAnsi="Arial"/>
          <w:sz w:val="22"/>
          <w:szCs w:val="22"/>
        </w:rPr>
        <w:t xml:space="preserve"> DE PESCA el sig</w:t>
      </w:r>
      <w:r w:rsidRPr="00EA1E1B">
        <w:rPr>
          <w:rFonts w:ascii="Arial" w:hAnsi="Arial"/>
          <w:sz w:val="22"/>
          <w:szCs w:val="22"/>
        </w:rPr>
        <w:t>uiente número de:</w:t>
      </w:r>
    </w:p>
    <w:p w:rsidR="002E5F34" w:rsidRPr="00EA1E1B" w:rsidRDefault="002E5F34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:rsidR="002E5F34" w:rsidRPr="00EA1E1B" w:rsidRDefault="002E5F34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:rsidR="00BE2334" w:rsidRPr="00EA1E1B" w:rsidRDefault="00BE2334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  <w:r w:rsidRPr="00EA1E1B">
        <w:rPr>
          <w:rFonts w:ascii="Arial" w:hAnsi="Arial"/>
          <w:sz w:val="22"/>
          <w:szCs w:val="22"/>
        </w:rPr>
        <w:t>- Etiquetas numeradas de</w:t>
      </w:r>
      <w:r w:rsidR="00245344" w:rsidRPr="00EA1E1B">
        <w:rPr>
          <w:rFonts w:ascii="Arial" w:hAnsi="Arial"/>
          <w:sz w:val="22"/>
          <w:szCs w:val="22"/>
        </w:rPr>
        <w:t>sde el nº</w:t>
      </w:r>
      <w:r w:rsidRPr="00EA1E1B">
        <w:rPr>
          <w:rFonts w:ascii="Arial" w:hAnsi="Arial"/>
          <w:sz w:val="22"/>
          <w:szCs w:val="22"/>
        </w:rPr>
        <w:t>.…………</w:t>
      </w:r>
      <w:r w:rsidR="00474F9A" w:rsidRPr="00EA1E1B">
        <w:rPr>
          <w:rFonts w:ascii="Arial" w:hAnsi="Arial"/>
          <w:sz w:val="22"/>
          <w:szCs w:val="22"/>
        </w:rPr>
        <w:t>…</w:t>
      </w:r>
      <w:r w:rsidRPr="00EA1E1B">
        <w:rPr>
          <w:rFonts w:ascii="Arial" w:hAnsi="Arial"/>
          <w:sz w:val="22"/>
          <w:szCs w:val="22"/>
        </w:rPr>
        <w:t>…</w:t>
      </w:r>
      <w:r w:rsidR="00245344" w:rsidRPr="00EA1E1B">
        <w:rPr>
          <w:rFonts w:ascii="Arial" w:hAnsi="Arial"/>
          <w:sz w:val="22"/>
          <w:szCs w:val="22"/>
        </w:rPr>
        <w:t>.</w:t>
      </w:r>
      <w:r w:rsidRPr="00EA1E1B">
        <w:rPr>
          <w:rFonts w:ascii="Arial" w:hAnsi="Arial"/>
          <w:sz w:val="22"/>
          <w:szCs w:val="22"/>
        </w:rPr>
        <w:t>…</w:t>
      </w:r>
      <w:r w:rsidR="00245344" w:rsidRPr="00EA1E1B">
        <w:rPr>
          <w:rFonts w:ascii="Arial" w:hAnsi="Arial"/>
          <w:sz w:val="22"/>
          <w:szCs w:val="22"/>
        </w:rPr>
        <w:t>..</w:t>
      </w:r>
      <w:r w:rsidRPr="00EA1E1B">
        <w:rPr>
          <w:rFonts w:ascii="Arial" w:hAnsi="Arial"/>
          <w:sz w:val="22"/>
          <w:szCs w:val="22"/>
        </w:rPr>
        <w:t xml:space="preserve"> </w:t>
      </w:r>
      <w:proofErr w:type="gramStart"/>
      <w:r w:rsidRPr="00EA1E1B">
        <w:rPr>
          <w:rFonts w:ascii="Arial" w:hAnsi="Arial"/>
          <w:sz w:val="22"/>
          <w:szCs w:val="22"/>
        </w:rPr>
        <w:t>hasta</w:t>
      </w:r>
      <w:proofErr w:type="gramEnd"/>
      <w:r w:rsidR="00245344" w:rsidRPr="00EA1E1B">
        <w:rPr>
          <w:rFonts w:ascii="Arial" w:hAnsi="Arial"/>
          <w:sz w:val="22"/>
          <w:szCs w:val="22"/>
        </w:rPr>
        <w:t xml:space="preserve"> el nº</w:t>
      </w:r>
      <w:r w:rsidRPr="00EA1E1B">
        <w:rPr>
          <w:rFonts w:ascii="Arial" w:hAnsi="Arial"/>
          <w:sz w:val="22"/>
          <w:szCs w:val="22"/>
        </w:rPr>
        <w:t>…………………………</w:t>
      </w:r>
    </w:p>
    <w:p w:rsidR="002E5F34" w:rsidRPr="00EA1E1B" w:rsidRDefault="002E5F34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:rsidR="002E5F34" w:rsidRPr="00EA1E1B" w:rsidRDefault="002E5F34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:rsidR="009E7CCF" w:rsidRPr="00EA1E1B" w:rsidRDefault="009E7CCF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:rsidR="009E7CCF" w:rsidRPr="00EA1E1B" w:rsidRDefault="009E7CCF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:rsidR="002E5F34" w:rsidRPr="00EA1E1B" w:rsidRDefault="002E5F34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:rsidR="002E5F34" w:rsidRPr="00EA1E1B" w:rsidRDefault="002E5F34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  <w:r w:rsidRPr="00EA1E1B">
        <w:rPr>
          <w:rFonts w:ascii="Arial" w:hAnsi="Arial"/>
          <w:sz w:val="22"/>
          <w:szCs w:val="22"/>
        </w:rPr>
        <w:tab/>
        <w:t>Lo que confirmo y acuso recibo en:</w:t>
      </w:r>
    </w:p>
    <w:p w:rsidR="002E5F34" w:rsidRPr="00EA1E1B" w:rsidRDefault="002E5F34" w:rsidP="00AB242E">
      <w:pPr>
        <w:pStyle w:val="Textonotapie"/>
        <w:tabs>
          <w:tab w:val="left" w:pos="-1701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:rsidR="002E5F34" w:rsidRPr="00EA1E1B" w:rsidRDefault="002E5F34" w:rsidP="002E5F34">
      <w:pPr>
        <w:pStyle w:val="Textonotapie"/>
        <w:tabs>
          <w:tab w:val="left" w:pos="-1701"/>
        </w:tabs>
        <w:jc w:val="both"/>
        <w:rPr>
          <w:rFonts w:ascii="Arial" w:hAnsi="Arial"/>
          <w:sz w:val="22"/>
          <w:szCs w:val="22"/>
        </w:rPr>
      </w:pPr>
    </w:p>
    <w:p w:rsidR="00AB76F6" w:rsidRPr="00EA1E1B" w:rsidRDefault="00AB76F6" w:rsidP="00593604">
      <w:pPr>
        <w:rPr>
          <w:sz w:val="22"/>
          <w:szCs w:val="22"/>
        </w:rPr>
      </w:pPr>
    </w:p>
    <w:p w:rsidR="003B6F70" w:rsidRPr="00EA1E1B" w:rsidRDefault="003B6F70" w:rsidP="00593604">
      <w:pPr>
        <w:rPr>
          <w:sz w:val="22"/>
          <w:szCs w:val="22"/>
        </w:rPr>
      </w:pPr>
    </w:p>
    <w:p w:rsidR="003B6F70" w:rsidRPr="00EA1E1B" w:rsidRDefault="003760CE" w:rsidP="003760CE">
      <w:pPr>
        <w:tabs>
          <w:tab w:val="left" w:pos="1945"/>
        </w:tabs>
        <w:rPr>
          <w:sz w:val="22"/>
          <w:szCs w:val="22"/>
        </w:rPr>
      </w:pPr>
      <w:r w:rsidRPr="00EA1E1B">
        <w:rPr>
          <w:sz w:val="22"/>
          <w:szCs w:val="22"/>
        </w:rPr>
        <w:tab/>
      </w:r>
    </w:p>
    <w:p w:rsidR="003B6F70" w:rsidRPr="00EA1E1B" w:rsidRDefault="003B6F70" w:rsidP="00593604">
      <w:pPr>
        <w:rPr>
          <w:sz w:val="22"/>
          <w:szCs w:val="22"/>
        </w:rPr>
      </w:pPr>
    </w:p>
    <w:p w:rsidR="003B6F70" w:rsidRPr="00EA1E1B" w:rsidRDefault="003B6F70" w:rsidP="00593604">
      <w:pPr>
        <w:rPr>
          <w:sz w:val="22"/>
          <w:szCs w:val="22"/>
        </w:rPr>
      </w:pPr>
    </w:p>
    <w:p w:rsidR="003B6F70" w:rsidRPr="00EA1E1B" w:rsidRDefault="003B6F70" w:rsidP="00593604">
      <w:pPr>
        <w:rPr>
          <w:sz w:val="22"/>
          <w:szCs w:val="22"/>
        </w:rPr>
      </w:pPr>
    </w:p>
    <w:p w:rsidR="003B6F70" w:rsidRPr="00EA1E1B" w:rsidRDefault="003B6F70" w:rsidP="00593604">
      <w:pPr>
        <w:rPr>
          <w:sz w:val="22"/>
          <w:szCs w:val="22"/>
        </w:rPr>
      </w:pPr>
    </w:p>
    <w:p w:rsidR="003B6F70" w:rsidRPr="00EA1E1B" w:rsidRDefault="003B6F70" w:rsidP="00593604">
      <w:pPr>
        <w:rPr>
          <w:sz w:val="22"/>
          <w:szCs w:val="22"/>
        </w:rPr>
      </w:pPr>
    </w:p>
    <w:p w:rsidR="003B6F70" w:rsidRPr="00EA1E1B" w:rsidRDefault="003B6F70" w:rsidP="00593604">
      <w:pPr>
        <w:rPr>
          <w:sz w:val="22"/>
          <w:szCs w:val="22"/>
        </w:rPr>
      </w:pPr>
    </w:p>
    <w:p w:rsidR="003B6F70" w:rsidRPr="00EA1E1B" w:rsidRDefault="003B6F70" w:rsidP="00593604">
      <w:pPr>
        <w:rPr>
          <w:sz w:val="22"/>
          <w:szCs w:val="22"/>
        </w:rPr>
      </w:pPr>
    </w:p>
    <w:p w:rsidR="003B6F70" w:rsidRPr="00EA1E1B" w:rsidRDefault="003B6F70" w:rsidP="00593604">
      <w:pPr>
        <w:rPr>
          <w:sz w:val="22"/>
          <w:szCs w:val="22"/>
        </w:rPr>
      </w:pPr>
    </w:p>
    <w:p w:rsidR="003B6F70" w:rsidRPr="00EA1E1B" w:rsidRDefault="003B6F70" w:rsidP="00593604">
      <w:pPr>
        <w:rPr>
          <w:sz w:val="22"/>
          <w:szCs w:val="22"/>
        </w:rPr>
      </w:pPr>
    </w:p>
    <w:sectPr w:rsidR="003B6F70" w:rsidRPr="00EA1E1B" w:rsidSect="004A3B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274" w:bottom="1418" w:left="1701" w:header="1134" w:footer="34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AF8" w:rsidRDefault="00937AF8">
      <w:r>
        <w:separator/>
      </w:r>
    </w:p>
  </w:endnote>
  <w:endnote w:type="continuationSeparator" w:id="0">
    <w:p w:rsidR="00937AF8" w:rsidRDefault="0093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E6" w:rsidRDefault="008424E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0CE" w:rsidRPr="00255546" w:rsidRDefault="003760CE" w:rsidP="003760CE">
    <w:pPr>
      <w:pStyle w:val="Encabezado"/>
      <w:tabs>
        <w:tab w:val="clear" w:pos="8504"/>
      </w:tabs>
    </w:pPr>
  </w:p>
  <w:p w:rsidR="003760CE" w:rsidRDefault="003760CE" w:rsidP="003760CE"/>
  <w:p w:rsidR="003760CE" w:rsidRDefault="003760C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E6" w:rsidRDefault="008424E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AF8" w:rsidRDefault="00937AF8">
      <w:r>
        <w:separator/>
      </w:r>
    </w:p>
  </w:footnote>
  <w:footnote w:type="continuationSeparator" w:id="0">
    <w:p w:rsidR="00937AF8" w:rsidRDefault="00937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E6" w:rsidRDefault="008424E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F70" w:rsidRDefault="0053399D" w:rsidP="0094522B">
    <w:pPr>
      <w:pStyle w:val="Encabezado"/>
      <w:tabs>
        <w:tab w:val="clear" w:pos="4252"/>
        <w:tab w:val="clear" w:pos="8504"/>
        <w:tab w:val="left" w:pos="7219"/>
      </w:tabs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4130675</wp:posOffset>
              </wp:positionH>
              <wp:positionV relativeFrom="paragraph">
                <wp:posOffset>-66675</wp:posOffset>
              </wp:positionV>
              <wp:extent cx="1634490" cy="231140"/>
              <wp:effectExtent l="0" t="0" r="22860" b="16510"/>
              <wp:wrapNone/>
              <wp:docPr id="2" name="Rectangl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34490" cy="23114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C0C0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94522B" w:rsidRPr="00C043BF" w:rsidRDefault="0094522B" w:rsidP="0094522B">
                          <w:pPr>
                            <w:pStyle w:val="Textonotapie"/>
                            <w:tabs>
                              <w:tab w:val="left" w:pos="1021"/>
                              <w:tab w:val="left" w:pos="8080"/>
                            </w:tabs>
                            <w:suppressOverlap/>
                            <w:rPr>
                              <w:sz w:val="14"/>
                              <w:szCs w:val="16"/>
                              <w:lang w:val="es-ES"/>
                            </w:rPr>
                          </w:pPr>
                          <w:r w:rsidRPr="00C043BF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4"/>
                              <w:szCs w:val="16"/>
                              <w:lang w:val="es-ES"/>
                            </w:rPr>
                            <w:t xml:space="preserve">SECRETARIA GENERAL DE PESCA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5" o:spid="_x0000_s1026" style="position:absolute;margin-left:325.25pt;margin-top:-5.25pt;width:128.7pt;height:1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" filled="f" fillcolor="silver">
              <v:textbox>
                <w:txbxContent>
                  <w:p w:rsidR="0094522B" w:rsidRPr="00C043BF" w:rsidRDefault="0094522B" w:rsidP="0094522B">
                    <w:pPr>
                      <w:pStyle w:val="Textonotapie"/>
                      <w:tabs>
                        <w:tab w:val="left" w:pos="1021"/>
                        <w:tab w:val="left" w:pos="8080"/>
                      </w:tabs>
                      <w:suppressOverlap/>
                      <w:rPr>
                        <w:sz w:val="14"/>
                        <w:szCs w:val="16"/>
                        <w:lang w:val="es-ES"/>
                      </w:rPr>
                    </w:pPr>
                    <w:r w:rsidRPr="00C043BF">
                      <w:rPr>
                        <w:rFonts w:ascii="Gill Sans MT" w:hAnsi="Gill Sans MT"/>
                        <w:snapToGrid w:val="0"/>
                        <w:color w:val="000000"/>
                        <w:sz w:val="14"/>
                        <w:szCs w:val="16"/>
                        <w:lang w:val="es-ES"/>
                      </w:rPr>
                      <w:t xml:space="preserve">SECRETARIA GENERAL DE PESCA 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-133985</wp:posOffset>
              </wp:positionV>
              <wp:extent cx="2131695" cy="690245"/>
              <wp:effectExtent l="0" t="0" r="0" b="0"/>
              <wp:wrapNone/>
              <wp:docPr id="1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695" cy="690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6F70" w:rsidRPr="002869BF" w:rsidRDefault="003B6F70" w:rsidP="00DC3364">
                          <w:pPr>
                            <w:pStyle w:val="Textonotapie"/>
                            <w:tabs>
                              <w:tab w:val="left" w:pos="1021"/>
                              <w:tab w:val="left" w:pos="8080"/>
                            </w:tabs>
                            <w:suppressOverlap/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</w:pPr>
                          <w:r w:rsidRPr="002869BF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 xml:space="preserve">MINISTERIO </w:t>
                          </w:r>
                        </w:p>
                        <w:p w:rsidR="003B6F70" w:rsidRDefault="003B6F70" w:rsidP="00DC3364">
                          <w:pPr>
                            <w:pStyle w:val="Textonotapie"/>
                            <w:tabs>
                              <w:tab w:val="left" w:pos="1021"/>
                              <w:tab w:val="left" w:pos="8080"/>
                            </w:tabs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</w:pPr>
                          <w:r w:rsidRPr="002869BF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 xml:space="preserve">DE </w:t>
                          </w:r>
                          <w:r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>AGRICULTURA, PESCA</w:t>
                          </w:r>
                        </w:p>
                        <w:p w:rsidR="003B6F70" w:rsidRPr="00C043BF" w:rsidRDefault="003B6F70" w:rsidP="00DC3364">
                          <w:r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>Y ALIMENTACIÓN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27" type="#_x0000_t202" style="position:absolute;margin-left:-.35pt;margin-top:-10.55pt;width:167.85pt;height:54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" stroked="f">
              <v:textbox>
                <w:txbxContent>
                  <w:p w:rsidR="003B6F70" w:rsidRPr="002869BF" w:rsidRDefault="003B6F70" w:rsidP="00DC3364">
                    <w:pPr>
                      <w:pStyle w:val="Textonotapie"/>
                      <w:tabs>
                        <w:tab w:val="left" w:pos="1021"/>
                        <w:tab w:val="left" w:pos="8080"/>
                      </w:tabs>
                      <w:suppressOverlap/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</w:pPr>
                    <w:r w:rsidRPr="002869BF"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 xml:space="preserve">MINISTERIO </w:t>
                    </w:r>
                  </w:p>
                  <w:p w:rsidR="003B6F70" w:rsidRDefault="003B6F70" w:rsidP="00DC3364">
                    <w:pPr>
                      <w:pStyle w:val="Textonotapie"/>
                      <w:tabs>
                        <w:tab w:val="left" w:pos="1021"/>
                        <w:tab w:val="left" w:pos="8080"/>
                      </w:tabs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</w:pPr>
                    <w:r w:rsidRPr="002869BF"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 xml:space="preserve">DE </w:t>
                    </w:r>
                    <w:r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>AGRICULTURA, PESCA</w:t>
                    </w:r>
                  </w:p>
                  <w:p w:rsidR="003B6F70" w:rsidRPr="00C043BF" w:rsidRDefault="003B6F70" w:rsidP="00DC3364">
                    <w:r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>Y ALIMENTACIÓN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E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-803910</wp:posOffset>
          </wp:positionH>
          <wp:positionV relativeFrom="paragraph">
            <wp:posOffset>-262890</wp:posOffset>
          </wp:positionV>
          <wp:extent cx="826135" cy="836930"/>
          <wp:effectExtent l="0" t="0" r="0" b="1270"/>
          <wp:wrapNone/>
          <wp:docPr id="40" name="Imagen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13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522B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E6" w:rsidRDefault="008424E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B7A8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2C6F81"/>
    <w:multiLevelType w:val="singleLevel"/>
    <w:tmpl w:val="E5881518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" w15:restartNumberingAfterBreak="0">
    <w:nsid w:val="0A4E75A6"/>
    <w:multiLevelType w:val="hybridMultilevel"/>
    <w:tmpl w:val="C97AD812"/>
    <w:lvl w:ilvl="0" w:tplc="5CCA03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7D1F"/>
    <w:multiLevelType w:val="singleLevel"/>
    <w:tmpl w:val="C366CC5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4" w15:restartNumberingAfterBreak="0">
    <w:nsid w:val="1BE12D29"/>
    <w:multiLevelType w:val="singleLevel"/>
    <w:tmpl w:val="71CC234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E584D18"/>
    <w:multiLevelType w:val="singleLevel"/>
    <w:tmpl w:val="BC80ECB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23564DDB"/>
    <w:multiLevelType w:val="singleLevel"/>
    <w:tmpl w:val="293C443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666DD6"/>
    <w:multiLevelType w:val="singleLevel"/>
    <w:tmpl w:val="DAE0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1C31622"/>
    <w:multiLevelType w:val="hybridMultilevel"/>
    <w:tmpl w:val="BFEA14C0"/>
    <w:lvl w:ilvl="0" w:tplc="8216E8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EE1EDE"/>
    <w:multiLevelType w:val="singleLevel"/>
    <w:tmpl w:val="BD5641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AAC5A73"/>
    <w:multiLevelType w:val="hybridMultilevel"/>
    <w:tmpl w:val="0142BD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2D070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5987F91"/>
    <w:multiLevelType w:val="singleLevel"/>
    <w:tmpl w:val="4F04DC4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7760FE1"/>
    <w:multiLevelType w:val="singleLevel"/>
    <w:tmpl w:val="B540E8C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40F6DC4"/>
    <w:multiLevelType w:val="singleLevel"/>
    <w:tmpl w:val="B1E65B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6AC028B6"/>
    <w:multiLevelType w:val="singleLevel"/>
    <w:tmpl w:val="F226626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09E3764"/>
    <w:multiLevelType w:val="singleLevel"/>
    <w:tmpl w:val="69904D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633633B"/>
    <w:multiLevelType w:val="singleLevel"/>
    <w:tmpl w:val="539E3A36"/>
    <w:lvl w:ilvl="0">
      <w:start w:val="1"/>
      <w:numFmt w:val="decimal"/>
      <w:lvlText w:val="%1-"/>
      <w:lvlJc w:val="left"/>
      <w:pPr>
        <w:tabs>
          <w:tab w:val="num" w:pos="-349"/>
        </w:tabs>
        <w:ind w:left="-349" w:hanging="360"/>
      </w:pPr>
      <w:rPr>
        <w:rFonts w:ascii="Times New Roman" w:hAnsi="Times New Roman" w:hint="default"/>
      </w:rPr>
    </w:lvl>
  </w:abstractNum>
  <w:abstractNum w:abstractNumId="18" w15:restartNumberingAfterBreak="0">
    <w:nsid w:val="7DD35644"/>
    <w:multiLevelType w:val="hybridMultilevel"/>
    <w:tmpl w:val="8C9A7720"/>
    <w:lvl w:ilvl="0" w:tplc="E10C4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13"/>
  </w:num>
  <w:num w:numId="8">
    <w:abstractNumId w:val="12"/>
  </w:num>
  <w:num w:numId="9">
    <w:abstractNumId w:val="5"/>
  </w:num>
  <w:num w:numId="10">
    <w:abstractNumId w:val="15"/>
  </w:num>
  <w:num w:numId="11">
    <w:abstractNumId w:val="16"/>
  </w:num>
  <w:num w:numId="12">
    <w:abstractNumId w:val="14"/>
  </w:num>
  <w:num w:numId="13">
    <w:abstractNumId w:val="4"/>
  </w:num>
  <w:num w:numId="14">
    <w:abstractNumId w:val="9"/>
  </w:num>
  <w:num w:numId="15">
    <w:abstractNumId w:val="6"/>
  </w:num>
  <w:num w:numId="16">
    <w:abstractNumId w:val="2"/>
  </w:num>
  <w:num w:numId="17">
    <w:abstractNumId w:val="10"/>
  </w:num>
  <w:num w:numId="18">
    <w:abstractNumId w:val="8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E38"/>
    <w:rsid w:val="00004805"/>
    <w:rsid w:val="00015BEE"/>
    <w:rsid w:val="00020FE0"/>
    <w:rsid w:val="00026ADD"/>
    <w:rsid w:val="00033E48"/>
    <w:rsid w:val="00047B9E"/>
    <w:rsid w:val="000527B2"/>
    <w:rsid w:val="00052A08"/>
    <w:rsid w:val="000554E1"/>
    <w:rsid w:val="00070033"/>
    <w:rsid w:val="000724FD"/>
    <w:rsid w:val="0007357B"/>
    <w:rsid w:val="00091208"/>
    <w:rsid w:val="00093D0E"/>
    <w:rsid w:val="000A479B"/>
    <w:rsid w:val="000A6DF3"/>
    <w:rsid w:val="000B05A8"/>
    <w:rsid w:val="000B3029"/>
    <w:rsid w:val="000C1463"/>
    <w:rsid w:val="000C7748"/>
    <w:rsid w:val="000F45C9"/>
    <w:rsid w:val="00100278"/>
    <w:rsid w:val="00107F06"/>
    <w:rsid w:val="001134D8"/>
    <w:rsid w:val="001255D5"/>
    <w:rsid w:val="00131C60"/>
    <w:rsid w:val="00135A69"/>
    <w:rsid w:val="0014238E"/>
    <w:rsid w:val="00162222"/>
    <w:rsid w:val="001654A2"/>
    <w:rsid w:val="00181A40"/>
    <w:rsid w:val="00185E38"/>
    <w:rsid w:val="001961B6"/>
    <w:rsid w:val="001A0C73"/>
    <w:rsid w:val="001B22C7"/>
    <w:rsid w:val="001C1053"/>
    <w:rsid w:val="001C267E"/>
    <w:rsid w:val="001C5A35"/>
    <w:rsid w:val="001C7A7B"/>
    <w:rsid w:val="001D79A9"/>
    <w:rsid w:val="001F17E2"/>
    <w:rsid w:val="001F7BFA"/>
    <w:rsid w:val="00217E7E"/>
    <w:rsid w:val="00237F72"/>
    <w:rsid w:val="00242904"/>
    <w:rsid w:val="00245344"/>
    <w:rsid w:val="00250A73"/>
    <w:rsid w:val="00255BBB"/>
    <w:rsid w:val="00270565"/>
    <w:rsid w:val="002816FC"/>
    <w:rsid w:val="00281AF1"/>
    <w:rsid w:val="00282A15"/>
    <w:rsid w:val="002A0C0F"/>
    <w:rsid w:val="002B5924"/>
    <w:rsid w:val="002C2EDF"/>
    <w:rsid w:val="002C32F9"/>
    <w:rsid w:val="002D0A9D"/>
    <w:rsid w:val="002D5278"/>
    <w:rsid w:val="002E5F34"/>
    <w:rsid w:val="00311FDD"/>
    <w:rsid w:val="00313A1B"/>
    <w:rsid w:val="0031425C"/>
    <w:rsid w:val="00321DFA"/>
    <w:rsid w:val="00322496"/>
    <w:rsid w:val="003245E0"/>
    <w:rsid w:val="0033284C"/>
    <w:rsid w:val="00344830"/>
    <w:rsid w:val="00344F34"/>
    <w:rsid w:val="0034784E"/>
    <w:rsid w:val="00363FCA"/>
    <w:rsid w:val="003648A9"/>
    <w:rsid w:val="00374A7B"/>
    <w:rsid w:val="003760CE"/>
    <w:rsid w:val="00387A3F"/>
    <w:rsid w:val="003903FF"/>
    <w:rsid w:val="003A0B4C"/>
    <w:rsid w:val="003B0ED1"/>
    <w:rsid w:val="003B4D2D"/>
    <w:rsid w:val="003B6F70"/>
    <w:rsid w:val="003D61E7"/>
    <w:rsid w:val="003D672D"/>
    <w:rsid w:val="003E4D5E"/>
    <w:rsid w:val="003F2DD1"/>
    <w:rsid w:val="003F77BA"/>
    <w:rsid w:val="00407864"/>
    <w:rsid w:val="00411D12"/>
    <w:rsid w:val="0044198B"/>
    <w:rsid w:val="004430D1"/>
    <w:rsid w:val="004507EF"/>
    <w:rsid w:val="0045608E"/>
    <w:rsid w:val="00457772"/>
    <w:rsid w:val="0045780B"/>
    <w:rsid w:val="0046749E"/>
    <w:rsid w:val="0047024A"/>
    <w:rsid w:val="00470309"/>
    <w:rsid w:val="00474F9A"/>
    <w:rsid w:val="00477ED4"/>
    <w:rsid w:val="00481BCF"/>
    <w:rsid w:val="004829B9"/>
    <w:rsid w:val="004A2344"/>
    <w:rsid w:val="004A3B0F"/>
    <w:rsid w:val="004C038B"/>
    <w:rsid w:val="004D2A0C"/>
    <w:rsid w:val="004D651D"/>
    <w:rsid w:val="004D68AD"/>
    <w:rsid w:val="004D71F8"/>
    <w:rsid w:val="004F51F0"/>
    <w:rsid w:val="00501D9A"/>
    <w:rsid w:val="00506DBB"/>
    <w:rsid w:val="00512E62"/>
    <w:rsid w:val="0053399D"/>
    <w:rsid w:val="00540877"/>
    <w:rsid w:val="0054564D"/>
    <w:rsid w:val="005619CB"/>
    <w:rsid w:val="005720A3"/>
    <w:rsid w:val="005735E5"/>
    <w:rsid w:val="00586140"/>
    <w:rsid w:val="0059114A"/>
    <w:rsid w:val="00591166"/>
    <w:rsid w:val="00593604"/>
    <w:rsid w:val="005A74FC"/>
    <w:rsid w:val="005C2A92"/>
    <w:rsid w:val="005D28A2"/>
    <w:rsid w:val="00601DC7"/>
    <w:rsid w:val="0061172A"/>
    <w:rsid w:val="00612A1A"/>
    <w:rsid w:val="00617E28"/>
    <w:rsid w:val="00621050"/>
    <w:rsid w:val="00622328"/>
    <w:rsid w:val="006264EC"/>
    <w:rsid w:val="00627939"/>
    <w:rsid w:val="00635676"/>
    <w:rsid w:val="00645A6B"/>
    <w:rsid w:val="0065528B"/>
    <w:rsid w:val="00666289"/>
    <w:rsid w:val="00676916"/>
    <w:rsid w:val="0068748E"/>
    <w:rsid w:val="006971C5"/>
    <w:rsid w:val="006A0579"/>
    <w:rsid w:val="006C36C9"/>
    <w:rsid w:val="006E5B57"/>
    <w:rsid w:val="006E6D8D"/>
    <w:rsid w:val="00702D7C"/>
    <w:rsid w:val="00711FAF"/>
    <w:rsid w:val="00714C63"/>
    <w:rsid w:val="00721E7E"/>
    <w:rsid w:val="00734B55"/>
    <w:rsid w:val="00756C00"/>
    <w:rsid w:val="00772939"/>
    <w:rsid w:val="0078749A"/>
    <w:rsid w:val="0079605A"/>
    <w:rsid w:val="007A2DA5"/>
    <w:rsid w:val="007B1119"/>
    <w:rsid w:val="007B208C"/>
    <w:rsid w:val="007B2CBF"/>
    <w:rsid w:val="007C5A22"/>
    <w:rsid w:val="007D31B0"/>
    <w:rsid w:val="007F187B"/>
    <w:rsid w:val="007F2029"/>
    <w:rsid w:val="007F4BC6"/>
    <w:rsid w:val="00812C12"/>
    <w:rsid w:val="00813587"/>
    <w:rsid w:val="008215D0"/>
    <w:rsid w:val="00832136"/>
    <w:rsid w:val="008424E6"/>
    <w:rsid w:val="0085227D"/>
    <w:rsid w:val="0085344D"/>
    <w:rsid w:val="00856B3D"/>
    <w:rsid w:val="0086014F"/>
    <w:rsid w:val="00860C6B"/>
    <w:rsid w:val="00864277"/>
    <w:rsid w:val="0086469F"/>
    <w:rsid w:val="0087098F"/>
    <w:rsid w:val="00871408"/>
    <w:rsid w:val="00880FBA"/>
    <w:rsid w:val="008818AA"/>
    <w:rsid w:val="0088425F"/>
    <w:rsid w:val="00886993"/>
    <w:rsid w:val="00887AEF"/>
    <w:rsid w:val="00887E41"/>
    <w:rsid w:val="008A1356"/>
    <w:rsid w:val="008A5E51"/>
    <w:rsid w:val="008B29B0"/>
    <w:rsid w:val="008B3FD3"/>
    <w:rsid w:val="008B52F4"/>
    <w:rsid w:val="008C22D6"/>
    <w:rsid w:val="008D42B8"/>
    <w:rsid w:val="008D7454"/>
    <w:rsid w:val="008E5B5F"/>
    <w:rsid w:val="009029A3"/>
    <w:rsid w:val="00904086"/>
    <w:rsid w:val="0093243C"/>
    <w:rsid w:val="00937AF8"/>
    <w:rsid w:val="00940EE5"/>
    <w:rsid w:val="0094522B"/>
    <w:rsid w:val="00946717"/>
    <w:rsid w:val="009506F7"/>
    <w:rsid w:val="00960259"/>
    <w:rsid w:val="00965763"/>
    <w:rsid w:val="00965B58"/>
    <w:rsid w:val="00982770"/>
    <w:rsid w:val="00987D0D"/>
    <w:rsid w:val="009A139E"/>
    <w:rsid w:val="009A57CA"/>
    <w:rsid w:val="009C1B92"/>
    <w:rsid w:val="009C1EF6"/>
    <w:rsid w:val="009C6EB2"/>
    <w:rsid w:val="009D6283"/>
    <w:rsid w:val="009D6C48"/>
    <w:rsid w:val="009D6D9F"/>
    <w:rsid w:val="009D7699"/>
    <w:rsid w:val="009E05E5"/>
    <w:rsid w:val="009E3F41"/>
    <w:rsid w:val="009E74C8"/>
    <w:rsid w:val="009E7CCF"/>
    <w:rsid w:val="00A00FB1"/>
    <w:rsid w:val="00A05E41"/>
    <w:rsid w:val="00A0612B"/>
    <w:rsid w:val="00A22758"/>
    <w:rsid w:val="00A26441"/>
    <w:rsid w:val="00A31F69"/>
    <w:rsid w:val="00A33137"/>
    <w:rsid w:val="00A513BF"/>
    <w:rsid w:val="00A610A8"/>
    <w:rsid w:val="00A76C67"/>
    <w:rsid w:val="00A8366A"/>
    <w:rsid w:val="00A9350F"/>
    <w:rsid w:val="00AB242E"/>
    <w:rsid w:val="00AB7395"/>
    <w:rsid w:val="00AB76F6"/>
    <w:rsid w:val="00AD0190"/>
    <w:rsid w:val="00AD21C8"/>
    <w:rsid w:val="00AE6B91"/>
    <w:rsid w:val="00AF0CCC"/>
    <w:rsid w:val="00AF56C0"/>
    <w:rsid w:val="00B53E4B"/>
    <w:rsid w:val="00B60EB9"/>
    <w:rsid w:val="00B6797A"/>
    <w:rsid w:val="00B83570"/>
    <w:rsid w:val="00B905BC"/>
    <w:rsid w:val="00B917A7"/>
    <w:rsid w:val="00B94046"/>
    <w:rsid w:val="00B9659B"/>
    <w:rsid w:val="00BB6F69"/>
    <w:rsid w:val="00BC36B5"/>
    <w:rsid w:val="00BD18C1"/>
    <w:rsid w:val="00BD258E"/>
    <w:rsid w:val="00BE2334"/>
    <w:rsid w:val="00BF37CF"/>
    <w:rsid w:val="00C03D02"/>
    <w:rsid w:val="00C10CAA"/>
    <w:rsid w:val="00C12586"/>
    <w:rsid w:val="00C23E7E"/>
    <w:rsid w:val="00C25A99"/>
    <w:rsid w:val="00C45B37"/>
    <w:rsid w:val="00C630A0"/>
    <w:rsid w:val="00C844D5"/>
    <w:rsid w:val="00C9242A"/>
    <w:rsid w:val="00C959D4"/>
    <w:rsid w:val="00CA7EDC"/>
    <w:rsid w:val="00CC6635"/>
    <w:rsid w:val="00CD43DD"/>
    <w:rsid w:val="00CD744B"/>
    <w:rsid w:val="00D061DE"/>
    <w:rsid w:val="00D20140"/>
    <w:rsid w:val="00D24CDA"/>
    <w:rsid w:val="00D27D3E"/>
    <w:rsid w:val="00D41A9D"/>
    <w:rsid w:val="00D4615F"/>
    <w:rsid w:val="00D5089F"/>
    <w:rsid w:val="00D66166"/>
    <w:rsid w:val="00D766D9"/>
    <w:rsid w:val="00D84656"/>
    <w:rsid w:val="00D902E5"/>
    <w:rsid w:val="00DA34FE"/>
    <w:rsid w:val="00DB028D"/>
    <w:rsid w:val="00DB2C09"/>
    <w:rsid w:val="00DB3176"/>
    <w:rsid w:val="00DC2BA9"/>
    <w:rsid w:val="00DC3364"/>
    <w:rsid w:val="00DF6207"/>
    <w:rsid w:val="00E10A37"/>
    <w:rsid w:val="00E10D91"/>
    <w:rsid w:val="00E12436"/>
    <w:rsid w:val="00E21688"/>
    <w:rsid w:val="00E21E00"/>
    <w:rsid w:val="00E23E67"/>
    <w:rsid w:val="00E262D8"/>
    <w:rsid w:val="00E32303"/>
    <w:rsid w:val="00E55A6C"/>
    <w:rsid w:val="00E56803"/>
    <w:rsid w:val="00E573B5"/>
    <w:rsid w:val="00E6165C"/>
    <w:rsid w:val="00E905CD"/>
    <w:rsid w:val="00EA1E1B"/>
    <w:rsid w:val="00EB35D3"/>
    <w:rsid w:val="00EC2BB1"/>
    <w:rsid w:val="00ED48F9"/>
    <w:rsid w:val="00ED4EFD"/>
    <w:rsid w:val="00ED7E1A"/>
    <w:rsid w:val="00EE2699"/>
    <w:rsid w:val="00EE32C7"/>
    <w:rsid w:val="00F02097"/>
    <w:rsid w:val="00F10635"/>
    <w:rsid w:val="00F122EB"/>
    <w:rsid w:val="00F134DE"/>
    <w:rsid w:val="00F2312B"/>
    <w:rsid w:val="00F328E7"/>
    <w:rsid w:val="00F46C88"/>
    <w:rsid w:val="00F64153"/>
    <w:rsid w:val="00F70F61"/>
    <w:rsid w:val="00F735CA"/>
    <w:rsid w:val="00F7556F"/>
    <w:rsid w:val="00F9289D"/>
    <w:rsid w:val="00F9610A"/>
    <w:rsid w:val="00F96EB8"/>
    <w:rsid w:val="00FD6817"/>
    <w:rsid w:val="00FE21C9"/>
    <w:rsid w:val="00FE30E4"/>
    <w:rsid w:val="00FE6647"/>
    <w:rsid w:val="00FF6573"/>
    <w:rsid w:val="00F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B79501B9-48AF-458D-9DAC-32E40FF1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val="es-ES_tradnl"/>
    </w:rPr>
  </w:style>
  <w:style w:type="paragraph" w:styleId="Ttulo1">
    <w:name w:val="heading 1"/>
    <w:basedOn w:val="Normal"/>
    <w:next w:val="Normal"/>
    <w:qFormat/>
    <w:pPr>
      <w:keepNext/>
      <w:outlineLvl w:val="0"/>
    </w:pPr>
  </w:style>
  <w:style w:type="paragraph" w:styleId="Ttulo2">
    <w:name w:val="heading 2"/>
    <w:basedOn w:val="Normal"/>
    <w:next w:val="Normal"/>
    <w:qFormat/>
    <w:pPr>
      <w:keepNext/>
      <w:ind w:left="-709"/>
      <w:jc w:val="center"/>
      <w:outlineLvl w:val="1"/>
    </w:p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lang w:val="es-ES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8"/>
      <w:u w:val="single"/>
      <w:lang w:val="es-ES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u w:val="single"/>
      <w:lang w:val="es-ES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b/>
      <w:lang w:val="es-ES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b/>
      <w:sz w:val="28"/>
      <w:lang w:val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spacing w:line="216" w:lineRule="auto"/>
      <w:jc w:val="center"/>
    </w:pPr>
    <w:rPr>
      <w:sz w:val="14"/>
    </w:rPr>
  </w:style>
  <w:style w:type="paragraph" w:styleId="Textoindependiente2">
    <w:name w:val="Body Text 2"/>
    <w:basedOn w:val="Normal"/>
    <w:pPr>
      <w:jc w:val="both"/>
    </w:pPr>
    <w:rPr>
      <w:b/>
      <w:lang w:val="es-ES"/>
    </w:rPr>
  </w:style>
  <w:style w:type="paragraph" w:styleId="Textoindependiente3">
    <w:name w:val="Body Text 3"/>
    <w:basedOn w:val="Normal"/>
    <w:pPr>
      <w:jc w:val="both"/>
    </w:pPr>
    <w:rPr>
      <w:lang w:val="es-ES"/>
    </w:rPr>
  </w:style>
  <w:style w:type="paragraph" w:styleId="Sangradetextonormal">
    <w:name w:val="Body Text Indent"/>
    <w:basedOn w:val="Normal"/>
    <w:pPr>
      <w:ind w:left="708"/>
      <w:jc w:val="both"/>
    </w:pPr>
    <w:rPr>
      <w:lang w:val="es-ES"/>
    </w:rPr>
  </w:style>
  <w:style w:type="paragraph" w:styleId="Ttulo">
    <w:name w:val="Título"/>
    <w:basedOn w:val="Normal"/>
    <w:qFormat/>
    <w:pPr>
      <w:jc w:val="center"/>
    </w:pPr>
    <w:rPr>
      <w:b/>
      <w:lang w:val="es-ES"/>
    </w:rPr>
  </w:style>
  <w:style w:type="paragraph" w:styleId="Sangra2detindependiente">
    <w:name w:val="Body Text Indent 2"/>
    <w:basedOn w:val="Normal"/>
    <w:pPr>
      <w:ind w:left="360"/>
      <w:jc w:val="both"/>
    </w:pPr>
    <w:rPr>
      <w:lang w:val="es-ES"/>
    </w:rPr>
  </w:style>
  <w:style w:type="paragraph" w:styleId="Textonotapie">
    <w:name w:val="footnote text"/>
    <w:basedOn w:val="Normal"/>
    <w:link w:val="TextonotapieCar"/>
    <w:rsid w:val="002E5F34"/>
    <w:rPr>
      <w:rFonts w:ascii="Times New Roman" w:hAnsi="Times New Roman"/>
      <w:sz w:val="20"/>
    </w:rPr>
  </w:style>
  <w:style w:type="paragraph" w:styleId="Textodeglobo">
    <w:name w:val="Balloon Text"/>
    <w:basedOn w:val="Normal"/>
    <w:semiHidden/>
    <w:rsid w:val="00813587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link w:val="Textonotapie"/>
    <w:rsid w:val="00BE2334"/>
    <w:rPr>
      <w:lang w:val="es-ES_tradnl"/>
    </w:rPr>
  </w:style>
  <w:style w:type="character" w:styleId="Hipervnculo">
    <w:name w:val="Hyperlink"/>
    <w:rsid w:val="00FF6573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3760CE"/>
    <w:rPr>
      <w:rFonts w:ascii="Arial" w:hAnsi="Arial"/>
      <w:sz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7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ASUNTO 67</vt:lpstr>
    </vt:vector>
  </TitlesOfParts>
  <Company>IGSAP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ASUNTO 67</dc:title>
  <dc:subject/>
  <dc:creator>i</dc:creator>
  <cp:keywords/>
  <cp:lastModifiedBy>Fernández Despiau, Estrella</cp:lastModifiedBy>
  <cp:revision>3</cp:revision>
  <cp:lastPrinted>2014-03-12T09:35:00Z</cp:lastPrinted>
  <dcterms:created xsi:type="dcterms:W3CDTF">2022-05-17T10:03:00Z</dcterms:created>
  <dcterms:modified xsi:type="dcterms:W3CDTF">2022-05-17T10:03:00Z</dcterms:modified>
</cp:coreProperties>
</file>